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B4C" w14:textId="49BE6D17" w:rsidR="00F55751" w:rsidRPr="00465880" w:rsidRDefault="00F55751" w:rsidP="001D7A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65880">
        <w:rPr>
          <w:rFonts w:ascii="Arial" w:hAnsi="Arial" w:cs="Arial"/>
          <w:b/>
          <w:bCs/>
          <w:sz w:val="28"/>
          <w:szCs w:val="28"/>
          <w:u w:val="single"/>
        </w:rPr>
        <w:t>POLÍTICA DE PRIVACIDAD</w:t>
      </w:r>
    </w:p>
    <w:p w14:paraId="718CFD33" w14:textId="77777777" w:rsidR="001D7AF0" w:rsidRPr="00465880" w:rsidRDefault="001D7AF0" w:rsidP="001D7A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DA8915" w14:textId="77777777" w:rsidR="001D7AF0" w:rsidRPr="00465880" w:rsidRDefault="001D7AF0" w:rsidP="001D7A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6BEB31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9568BC5" w14:textId="0017A07D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 xml:space="preserve">Le damos la </w:t>
      </w:r>
      <w:r w:rsidRPr="00977CEC">
        <w:rPr>
          <w:rFonts w:ascii="Arial" w:hAnsi="Arial" w:cs="Arial"/>
          <w:sz w:val="20"/>
        </w:rPr>
        <w:t xml:space="preserve">bienvenida a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>, invitándole a conocer la presente Política de Privacidad con el fin de informarle de las modalidades de tratamiento de sus datos personales y de sus derechos.</w:t>
      </w:r>
    </w:p>
    <w:p w14:paraId="74108262" w14:textId="77777777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3CD377" w14:textId="2377DE3F" w:rsidR="00F55751" w:rsidRPr="00465880" w:rsidRDefault="00882776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fldChar w:fldCharType="begin"/>
      </w:r>
      <w:r w:rsidRPr="00977CEC">
        <w:rPr>
          <w:rFonts w:ascii="Arial" w:hAnsi="Arial" w:cs="Arial"/>
          <w:sz w:val="20"/>
        </w:rPr>
        <w:instrText xml:space="preserve"> MERGEFIELD RAZONCOMERCIALRESP </w:instrText>
      </w:r>
      <w:r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 xml:space="preserve"> </w:t>
      </w:r>
      <w:r w:rsidR="00F55751" w:rsidRPr="00977CEC">
        <w:rPr>
          <w:rFonts w:ascii="Arial" w:hAnsi="Arial" w:cs="Arial"/>
          <w:sz w:val="20"/>
        </w:rPr>
        <w:t>concede una gran importancia al respeto de la vida privada y toma todas las medidas necesarias para garantizar la confidencialidad y la seguridad de los datos personales de los Usuarios.</w:t>
      </w:r>
    </w:p>
    <w:p w14:paraId="60896055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02C9D8B4" w14:textId="77777777" w:rsidR="001D7AF0" w:rsidRPr="00465880" w:rsidRDefault="001D7AF0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41907F" w14:textId="11E049C8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465880">
        <w:rPr>
          <w:rFonts w:ascii="Arial" w:hAnsi="Arial" w:cs="Arial"/>
          <w:b/>
          <w:bCs/>
          <w:sz w:val="20"/>
          <w:u w:val="single"/>
        </w:rPr>
        <w:t>INFORMACIÓN ADICIONAL SOBRE PROTECCIÓN DE DATOS</w:t>
      </w:r>
      <w:r w:rsidR="001F351D" w:rsidRPr="00465880">
        <w:rPr>
          <w:rFonts w:ascii="Arial" w:hAnsi="Arial" w:cs="Arial"/>
          <w:b/>
          <w:bCs/>
          <w:sz w:val="20"/>
          <w:u w:val="single"/>
        </w:rPr>
        <w:t xml:space="preserve"> (RGPD|</w:t>
      </w:r>
      <w:r w:rsidR="00A31293" w:rsidRPr="00465880">
        <w:rPr>
          <w:rFonts w:ascii="Arial" w:hAnsi="Arial" w:cs="Arial"/>
          <w:b/>
          <w:bCs/>
          <w:sz w:val="20"/>
          <w:u w:val="single"/>
        </w:rPr>
        <w:t>LOPD</w:t>
      </w:r>
      <w:r w:rsidR="001F351D" w:rsidRPr="00465880">
        <w:rPr>
          <w:rFonts w:ascii="Arial" w:hAnsi="Arial" w:cs="Arial"/>
          <w:b/>
          <w:bCs/>
          <w:sz w:val="20"/>
          <w:u w:val="single"/>
        </w:rPr>
        <w:t>-gdd</w:t>
      </w:r>
      <w:r w:rsidR="00A31293" w:rsidRPr="00465880">
        <w:rPr>
          <w:rFonts w:ascii="Arial" w:hAnsi="Arial" w:cs="Arial"/>
          <w:b/>
          <w:bCs/>
          <w:sz w:val="20"/>
          <w:u w:val="single"/>
        </w:rPr>
        <w:t>)</w:t>
      </w:r>
    </w:p>
    <w:p w14:paraId="579D6D5B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0C6E5BC" w14:textId="35B4E121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b/>
          <w:bCs/>
          <w:sz w:val="20"/>
        </w:rPr>
        <w:t>Regulaciones leg</w:t>
      </w:r>
      <w:r w:rsidR="001F351D" w:rsidRPr="00977CEC">
        <w:rPr>
          <w:rFonts w:ascii="Arial" w:hAnsi="Arial" w:cs="Arial"/>
          <w:b/>
          <w:bCs/>
          <w:sz w:val="20"/>
        </w:rPr>
        <w:t>ales a las que se acoge la web</w:t>
      </w:r>
      <w:r w:rsidR="00EC07F8" w:rsidRPr="00977CEC">
        <w:rPr>
          <w:rFonts w:ascii="Arial" w:hAnsi="Arial" w:cs="Arial"/>
          <w:b/>
          <w:bCs/>
          <w:sz w:val="20"/>
        </w:rPr>
        <w:t xml:space="preserve">: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="00882776" w:rsidRPr="00977CEC">
        <w:rPr>
          <w:rFonts w:ascii="Arial" w:hAnsi="Arial" w:cs="Arial"/>
          <w:sz w:val="20"/>
        </w:rPr>
        <w:t xml:space="preserve"> </w:t>
      </w:r>
      <w:r w:rsidRPr="00977CEC">
        <w:rPr>
          <w:rFonts w:ascii="Arial" w:hAnsi="Arial" w:cs="Arial"/>
          <w:sz w:val="20"/>
        </w:rPr>
        <w:t xml:space="preserve">ha adecuado esta web a las exigencias de la </w:t>
      </w:r>
      <w:r w:rsidR="001F351D" w:rsidRPr="00977CEC">
        <w:rPr>
          <w:rFonts w:ascii="Arial" w:hAnsi="Arial" w:cs="Arial"/>
          <w:sz w:val="20"/>
        </w:rPr>
        <w:t>Ley Orgánica 3/2018, de 5 de diciembre, de Protección de Datos Personales y garantía de los derechos digitales (LOPD-gdd). Cumple también con el Reglamento (UE) 2016/679 del Parlamento Europeo y del Consejo, de 27 de abril de 2016, relativo a</w:t>
      </w:r>
      <w:r w:rsidR="001F351D" w:rsidRPr="00465880">
        <w:rPr>
          <w:rFonts w:ascii="Arial" w:hAnsi="Arial" w:cs="Arial"/>
          <w:sz w:val="20"/>
        </w:rPr>
        <w:t xml:space="preserve"> la protección de las personas físicas en lo que respecta al tratamiento de datos personales y a la libre circulación de estos datos (RGPD), así como con la Ley 34/2002, de 11 de julio, de Servicios de la Sociedad de la Información y Comercio Electrónico (LSSICE).</w:t>
      </w:r>
    </w:p>
    <w:p w14:paraId="148B1E5A" w14:textId="77777777" w:rsidR="001D7AF0" w:rsidRPr="00465880" w:rsidRDefault="001D7AF0" w:rsidP="00F5575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96812F2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68ABA9D9" w14:textId="3084CB4E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465880">
        <w:rPr>
          <w:rFonts w:ascii="Arial" w:hAnsi="Arial" w:cs="Arial"/>
          <w:b/>
          <w:bCs/>
          <w:sz w:val="20"/>
        </w:rPr>
        <w:t>1. Responsable del tratamiento:</w:t>
      </w:r>
    </w:p>
    <w:p w14:paraId="717833D1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9FE52B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1.1. ¿Quién es el Responsable del tratamiento?</w:t>
      </w:r>
    </w:p>
    <w:p w14:paraId="35D2FC12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D275559" w14:textId="29377B11" w:rsidR="00F55751" w:rsidRPr="00977CEC" w:rsidRDefault="00882776" w:rsidP="00F5575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77CEC">
        <w:rPr>
          <w:rFonts w:ascii="Arial" w:hAnsi="Arial" w:cs="Arial"/>
          <w:b/>
          <w:color w:val="000000" w:themeColor="text1"/>
        </w:rPr>
        <w:fldChar w:fldCharType="begin"/>
      </w:r>
      <w:r w:rsidRPr="00977CEC">
        <w:rPr>
          <w:rFonts w:ascii="Arial" w:hAnsi="Arial" w:cs="Arial"/>
          <w:b/>
          <w:color w:val="000000" w:themeColor="text1"/>
        </w:rPr>
        <w:instrText xml:space="preserve"> MERGEFIELD RAZONCOMERCIALRESP </w:instrText>
      </w:r>
      <w:r w:rsidRPr="00977CEC">
        <w:rPr>
          <w:rFonts w:ascii="Arial" w:hAnsi="Arial" w:cs="Arial"/>
          <w:b/>
          <w:color w:val="000000" w:themeColor="text1"/>
        </w:rPr>
        <w:fldChar w:fldCharType="separate"/>
      </w:r>
      <w:r w:rsidR="00977CEC" w:rsidRPr="00977CEC">
        <w:rPr>
          <w:rFonts w:ascii="Arial" w:hAnsi="Arial" w:cs="Arial"/>
          <w:b/>
          <w:noProof/>
          <w:color w:val="000000" w:themeColor="text1"/>
        </w:rPr>
        <w:t>LIEBRE ASOCIACIÓN DE APOYO A LAS ALTAS CAPACIDADES</w:t>
      </w:r>
      <w:r w:rsidRPr="00977CEC">
        <w:rPr>
          <w:rFonts w:ascii="Arial" w:hAnsi="Arial" w:cs="Arial"/>
          <w:b/>
          <w:color w:val="000000" w:themeColor="text1"/>
        </w:rPr>
        <w:fldChar w:fldCharType="end"/>
      </w:r>
    </w:p>
    <w:p w14:paraId="2902100D" w14:textId="3A99A338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Identidad del </w:t>
      </w:r>
      <w:proofErr w:type="gramStart"/>
      <w:r w:rsidRPr="00977CEC">
        <w:rPr>
          <w:rFonts w:ascii="Arial" w:hAnsi="Arial" w:cs="Arial"/>
          <w:sz w:val="20"/>
        </w:rPr>
        <w:t>Responsable</w:t>
      </w:r>
      <w:proofErr w:type="gramEnd"/>
      <w:r w:rsidRPr="00977CEC">
        <w:rPr>
          <w:rFonts w:ascii="Arial" w:hAnsi="Arial" w:cs="Arial"/>
          <w:sz w:val="20"/>
        </w:rPr>
        <w:t xml:space="preserve">: </w:t>
      </w:r>
      <w:r w:rsidR="00977CEC" w:rsidRPr="00977CEC">
        <w:rPr>
          <w:rFonts w:ascii="Arial" w:hAnsi="Arial" w:cs="Arial"/>
          <w:sz w:val="20"/>
        </w:rPr>
        <w:t>LIEBRE ASOCIACIÓN DE APOYO A LAS ALTAS CAPACIDADES</w:t>
      </w:r>
    </w:p>
    <w:p w14:paraId="4F2E7898" w14:textId="6BFDCC0A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Nº de identificación fiscal: </w:t>
      </w:r>
      <w:r w:rsidR="00977CEC" w:rsidRPr="00977CEC">
        <w:rPr>
          <w:rFonts w:ascii="Arial" w:hAnsi="Arial" w:cs="Arial"/>
          <w:sz w:val="20"/>
        </w:rPr>
        <w:t>G-19326453</w:t>
      </w:r>
    </w:p>
    <w:p w14:paraId="44D55010" w14:textId="2720EF00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Dirección postal: </w:t>
      </w:r>
      <w:r w:rsidR="00977CEC" w:rsidRPr="00977CEC">
        <w:rPr>
          <w:rFonts w:ascii="Arial" w:hAnsi="Arial" w:cs="Arial"/>
          <w:sz w:val="20"/>
        </w:rPr>
        <w:t>Calle Río Sorbe, nº 3, 19200 Azuqueca de Henares (Guadalajara)</w:t>
      </w:r>
    </w:p>
    <w:p w14:paraId="4BBFFA80" w14:textId="3DF4B77E" w:rsidR="00BD6356" w:rsidRPr="00465880" w:rsidRDefault="00F55751" w:rsidP="00F55751">
      <w:pPr>
        <w:spacing w:after="0" w:line="240" w:lineRule="auto"/>
        <w:jc w:val="both"/>
        <w:rPr>
          <w:rStyle w:val="Hipervnculo"/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>Dirección electrónica:</w:t>
      </w:r>
      <w:r w:rsidR="00CB79CD" w:rsidRPr="00977CEC">
        <w:rPr>
          <w:rFonts w:ascii="Arial" w:hAnsi="Arial" w:cs="Arial"/>
          <w:sz w:val="20"/>
        </w:rPr>
        <w:t xml:space="preserve"> </w:t>
      </w:r>
      <w:r w:rsidR="00977CEC" w:rsidRPr="00977CEC">
        <w:rPr>
          <w:rFonts w:ascii="Arial" w:hAnsi="Arial" w:cs="Arial"/>
          <w:sz w:val="20"/>
        </w:rPr>
        <w:t xml:space="preserve"> </w:t>
      </w:r>
      <w:hyperlink r:id="rId5" w:history="1">
        <w:r w:rsidR="00977CEC" w:rsidRPr="00977CEC">
          <w:rPr>
            <w:rStyle w:val="Hipervnculo"/>
            <w:rFonts w:ascii="Arial" w:hAnsi="Arial" w:cs="Arial"/>
            <w:sz w:val="20"/>
          </w:rPr>
          <w:t>liebrealtascapacidades@gmail.com</w:t>
        </w:r>
      </w:hyperlink>
      <w:r w:rsidR="00977CEC">
        <w:rPr>
          <w:rFonts w:ascii="Arial" w:hAnsi="Arial" w:cs="Arial"/>
          <w:sz w:val="20"/>
        </w:rPr>
        <w:t xml:space="preserve"> </w:t>
      </w:r>
    </w:p>
    <w:p w14:paraId="466D3E6B" w14:textId="1EF9D553" w:rsidR="00F55751" w:rsidRPr="00465880" w:rsidRDefault="00BD6356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 xml:space="preserve"> </w:t>
      </w:r>
    </w:p>
    <w:p w14:paraId="68006915" w14:textId="6843BF8A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 xml:space="preserve">A efectos de lo previsto </w:t>
      </w:r>
      <w:r w:rsidR="001F351D" w:rsidRPr="00465880">
        <w:rPr>
          <w:rFonts w:ascii="Arial" w:hAnsi="Arial" w:cs="Arial"/>
          <w:sz w:val="20"/>
        </w:rPr>
        <w:t>en el RGPD y la LOPD-gdd</w:t>
      </w:r>
      <w:r w:rsidRPr="00465880">
        <w:rPr>
          <w:rFonts w:ascii="Arial" w:hAnsi="Arial" w:cs="Arial"/>
          <w:sz w:val="20"/>
        </w:rPr>
        <w:t>, la remisión o envío por parte del Usuario de datos de carácter personal (datos relativos a personas identificadas o identificables) a través de la web y el tratamiento posterior por nu</w:t>
      </w:r>
      <w:r w:rsidRPr="00977CEC">
        <w:rPr>
          <w:rFonts w:ascii="Arial" w:hAnsi="Arial" w:cs="Arial"/>
          <w:sz w:val="20"/>
        </w:rPr>
        <w:t xml:space="preserve">estra parte, será considerado como actividad de tratamiento de datos. Los datos de carácter personal que se tratan en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 xml:space="preserve"> proceden</w:t>
      </w:r>
      <w:r w:rsidRPr="00465880">
        <w:rPr>
          <w:rFonts w:ascii="Arial" w:hAnsi="Arial" w:cs="Arial"/>
          <w:sz w:val="20"/>
        </w:rPr>
        <w:t xml:space="preserve"> de los distintos formularios</w:t>
      </w:r>
      <w:r w:rsidR="00CB79CD" w:rsidRPr="00465880">
        <w:rPr>
          <w:rFonts w:ascii="Arial" w:hAnsi="Arial" w:cs="Arial"/>
          <w:sz w:val="20"/>
        </w:rPr>
        <w:t xml:space="preserve"> </w:t>
      </w:r>
      <w:r w:rsidR="00977CEC">
        <w:rPr>
          <w:rFonts w:ascii="Arial" w:hAnsi="Arial" w:cs="Arial"/>
          <w:sz w:val="20"/>
        </w:rPr>
        <w:t>que pudieran existir</w:t>
      </w:r>
      <w:r w:rsidR="00F01C6A" w:rsidRPr="00465880">
        <w:rPr>
          <w:rFonts w:ascii="Arial" w:hAnsi="Arial" w:cs="Arial"/>
          <w:sz w:val="20"/>
        </w:rPr>
        <w:t xml:space="preserve"> en la web</w:t>
      </w:r>
      <w:r w:rsidR="00977CEC">
        <w:rPr>
          <w:rFonts w:ascii="Arial" w:hAnsi="Arial" w:cs="Arial"/>
          <w:sz w:val="20"/>
        </w:rPr>
        <w:t>, así como de la IP de los usuarios de nuestra web.</w:t>
      </w:r>
    </w:p>
    <w:p w14:paraId="35EDDE93" w14:textId="77777777" w:rsidR="00494D24" w:rsidRPr="00465880" w:rsidRDefault="00494D24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2CC3F24" w14:textId="68DF430E" w:rsidR="00F55751" w:rsidRPr="00465880" w:rsidRDefault="00882776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fldChar w:fldCharType="begin"/>
      </w:r>
      <w:r w:rsidRPr="00977CEC">
        <w:rPr>
          <w:rFonts w:ascii="Arial" w:hAnsi="Arial" w:cs="Arial"/>
          <w:sz w:val="20"/>
        </w:rPr>
        <w:instrText xml:space="preserve"> MERGEFIELD RAZONCOMERCIALRESP </w:instrText>
      </w:r>
      <w:r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 xml:space="preserve"> </w:t>
      </w:r>
      <w:r w:rsidR="00F55751" w:rsidRPr="00977CEC">
        <w:rPr>
          <w:rFonts w:ascii="Arial" w:hAnsi="Arial" w:cs="Arial"/>
          <w:sz w:val="20"/>
        </w:rPr>
        <w:t xml:space="preserve">garantiza al Usuario que implementará las medidas técnicas y organizativas de seguridad oportunas </w:t>
      </w:r>
      <w:r w:rsidR="00C43164" w:rsidRPr="00977CEC">
        <w:rPr>
          <w:rFonts w:ascii="Arial" w:hAnsi="Arial" w:cs="Arial"/>
          <w:sz w:val="20"/>
        </w:rPr>
        <w:t>para</w:t>
      </w:r>
      <w:r w:rsidR="00F55751" w:rsidRPr="00977CEC">
        <w:rPr>
          <w:rFonts w:ascii="Arial" w:hAnsi="Arial" w:cs="Arial"/>
          <w:sz w:val="20"/>
        </w:rPr>
        <w:t xml:space="preserve"> el tratamiento de dichos datos, con el fin de velar por la privacidad de la información.</w:t>
      </w:r>
    </w:p>
    <w:p w14:paraId="209F333A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57E78FEA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67D0852" w14:textId="3866D5CC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465880">
        <w:rPr>
          <w:rFonts w:ascii="Arial" w:hAnsi="Arial" w:cs="Arial"/>
          <w:b/>
          <w:bCs/>
          <w:sz w:val="20"/>
        </w:rPr>
        <w:t>2. Finalidad del tratamiento y legitimación</w:t>
      </w:r>
    </w:p>
    <w:p w14:paraId="5C24D809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5B4F9DE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2.1. ¿Con qué finalidad trataremos sus datos?</w:t>
      </w:r>
    </w:p>
    <w:p w14:paraId="430B167C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AE2AFD0" w14:textId="52694275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>En 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="00882776" w:rsidRPr="00977CEC">
        <w:rPr>
          <w:rFonts w:ascii="Arial" w:hAnsi="Arial" w:cs="Arial"/>
          <w:sz w:val="20"/>
        </w:rPr>
        <w:t xml:space="preserve"> </w:t>
      </w:r>
      <w:r w:rsidRPr="00977CEC">
        <w:rPr>
          <w:rFonts w:ascii="Arial" w:hAnsi="Arial" w:cs="Arial"/>
          <w:sz w:val="20"/>
        </w:rPr>
        <w:t>tratamos los datos recabados a través de los distintos formularios de la web con el fin de:</w:t>
      </w:r>
    </w:p>
    <w:p w14:paraId="5DB1E8B2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51BB67" w14:textId="77777777" w:rsidR="00882776" w:rsidRPr="00465880" w:rsidRDefault="00F55751" w:rsidP="00F557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Gestión, estudio y resolución de consultas relativas a: la información incluida en la web y/o sobre nuestros servicios; al tratamiento de datos, textos legales, reclamaciones, así como cualesquiera otras cuestiones.</w:t>
      </w:r>
    </w:p>
    <w:p w14:paraId="282DF6F2" w14:textId="77777777" w:rsidR="00882776" w:rsidRPr="00465880" w:rsidRDefault="00882776" w:rsidP="00882776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309A31CA" w14:textId="77777777" w:rsidR="00F01C6A" w:rsidRPr="00465880" w:rsidRDefault="00F01C6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B7876D" w14:textId="65BF4AF8" w:rsidR="00F55751" w:rsidRPr="00977CEC" w:rsidRDefault="004452FF" w:rsidP="00F5575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977CEC">
        <w:rPr>
          <w:rFonts w:ascii="Arial" w:hAnsi="Arial" w:cs="Arial"/>
          <w:color w:val="000000" w:themeColor="text1"/>
          <w:sz w:val="20"/>
        </w:rPr>
        <w:lastRenderedPageBreak/>
        <w:t>Los datos facilitados estarán ubicados en los servidores gestionados por</w:t>
      </w:r>
      <w:r w:rsidR="00977CEC" w:rsidRPr="00977CEC">
        <w:rPr>
          <w:rFonts w:ascii="Arial" w:hAnsi="Arial" w:cs="Arial"/>
          <w:color w:val="000000" w:themeColor="text1"/>
          <w:sz w:val="20"/>
        </w:rPr>
        <w:t xml:space="preserve"> </w:t>
      </w:r>
      <w:r w:rsidR="00977CEC" w:rsidRPr="00977CEC">
        <w:rPr>
          <w:rFonts w:ascii="Arial" w:hAnsi="Arial" w:cs="Arial"/>
          <w:color w:val="000000" w:themeColor="text1"/>
          <w:sz w:val="20"/>
        </w:rPr>
        <w:t>Google Cloud Platform</w:t>
      </w:r>
      <w:r w:rsidRPr="00977CEC">
        <w:rPr>
          <w:rFonts w:ascii="Arial" w:hAnsi="Arial" w:cs="Arial"/>
          <w:color w:val="000000" w:themeColor="text1"/>
          <w:sz w:val="20"/>
        </w:rPr>
        <w:t>, proveedor de servicios de hosting de</w:t>
      </w:r>
      <w:r w:rsidR="00CB79CD" w:rsidRPr="00977CEC">
        <w:rPr>
          <w:rFonts w:ascii="Arial" w:hAnsi="Arial" w:cs="Arial"/>
          <w:color w:val="000000" w:themeColor="text1"/>
          <w:sz w:val="20"/>
        </w:rPr>
        <w:t xml:space="preserve"> </w:t>
      </w:r>
      <w:r w:rsidR="00882776" w:rsidRPr="00977CEC">
        <w:rPr>
          <w:rFonts w:ascii="Arial" w:hAnsi="Arial" w:cs="Arial"/>
          <w:color w:val="000000" w:themeColor="text1"/>
          <w:sz w:val="20"/>
        </w:rPr>
        <w:fldChar w:fldCharType="begin"/>
      </w:r>
      <w:r w:rsidR="00882776" w:rsidRPr="00977CEC">
        <w:rPr>
          <w:rFonts w:ascii="Arial" w:hAnsi="Arial" w:cs="Arial"/>
          <w:color w:val="000000" w:themeColor="text1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color w:val="000000" w:themeColor="text1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color w:val="000000" w:themeColor="text1"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color w:val="000000" w:themeColor="text1"/>
          <w:sz w:val="20"/>
        </w:rPr>
        <w:fldChar w:fldCharType="end"/>
      </w:r>
      <w:r w:rsidRPr="00977CEC">
        <w:rPr>
          <w:rFonts w:ascii="Arial" w:hAnsi="Arial" w:cs="Arial"/>
          <w:color w:val="000000" w:themeColor="text1"/>
          <w:sz w:val="20"/>
        </w:rPr>
        <w:t>, el cual tendrá la consideración de encargado del tratamiento.</w:t>
      </w:r>
      <w:r w:rsidR="001F7FB5" w:rsidRPr="00977CEC">
        <w:rPr>
          <w:rFonts w:ascii="Arial" w:hAnsi="Arial" w:cs="Arial"/>
          <w:color w:val="000000" w:themeColor="text1"/>
          <w:sz w:val="20"/>
        </w:rPr>
        <w:t xml:space="preserve"> </w:t>
      </w:r>
      <w:r w:rsidRPr="00977CEC">
        <w:rPr>
          <w:rFonts w:ascii="Arial" w:hAnsi="Arial" w:cs="Arial"/>
          <w:color w:val="000000" w:themeColor="text1"/>
          <w:sz w:val="20"/>
        </w:rPr>
        <w:t>Los servidores se encuentran en territorio europeo y la empresa que los gestiona ofrece garantías suficientes para aplicar las medidas de seguridad exigidas por la normativa de protección de datos para el tratamiento de datos personales.</w:t>
      </w:r>
    </w:p>
    <w:p w14:paraId="15A92347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59DA4A2" w14:textId="6BCA3194" w:rsidR="00F55751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El interesado será el único responsable a causa de la cumplimentación de los formularios con datos falsos, inexactos, incompletos o no actualizados, exonerándose a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 xml:space="preserve"> de cualquier responsabilidad al respecto. Los usuarios garantizan y responden, en cualquier caso, de la exactitud, vigencia y autenticidad de los datos personales facilitados y se comprometen a mantenerlos debidamente actualizados.</w:t>
      </w:r>
    </w:p>
    <w:p w14:paraId="6988FAC4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92A8BF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C1C0FB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2.2.  ¿Cuál es la base que nos legitima para el tratamiento de sus datos?</w:t>
      </w:r>
    </w:p>
    <w:p w14:paraId="3B305566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31526C3" w14:textId="3D608738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La base legal para el tratamiento de sus datos es el consentimiento.</w:t>
      </w:r>
    </w:p>
    <w:p w14:paraId="569F7291" w14:textId="06A1B704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4F6C9BB" w14:textId="7228D081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El tratamiento de sus datos está basado en su consentimiento expreso, el cual otorga al facilitar los datos que se le solicitan a través de los formularios de la web y marcar la casilla de aceptación de esta política de privacidad.</w:t>
      </w:r>
    </w:p>
    <w:p w14:paraId="64DCD344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092D95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797F6A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2.3. ¿Será necesario que nos facilite todos sus datos? ¿Qué sucederá si no nos los facilita?</w:t>
      </w:r>
    </w:p>
    <w:p w14:paraId="5CA1884F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D19E725" w14:textId="686743D1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Sí, será necesario que nos facilite todos los datos personales solicitados. En caso que no nos facilite los datos solicitados, no podremos atender debidamente su solicitud.</w:t>
      </w:r>
    </w:p>
    <w:p w14:paraId="46269B0C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5C51D8E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660BA361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2.4. ¿Realizaremos decisiones individualizadas automatizadas y/o elaboración de perfiles, que produzcan efectos jurídicos o le afecten significativamente de modo similar?</w:t>
      </w:r>
    </w:p>
    <w:p w14:paraId="12C588AD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87B56D" w14:textId="3BF7214E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No.</w:t>
      </w:r>
    </w:p>
    <w:p w14:paraId="5C47F3BB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5217071B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F5E44AB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2.5. ¿Durante cuánto tiempo trataremos sus datos?</w:t>
      </w:r>
    </w:p>
    <w:p w14:paraId="40CB2E05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E7D37FF" w14:textId="3F19186F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Los datos personales proporcionados se conservarán mientras no se solicite su supresión por el Usuario.</w:t>
      </w:r>
    </w:p>
    <w:p w14:paraId="5878784A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0AB94CA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4DA36B5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5271AE5F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3. DESTINATARIOS DE CESIONES:</w:t>
      </w:r>
    </w:p>
    <w:p w14:paraId="25AB98D1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E3B4C93" w14:textId="4DB14B89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3.1. ¿Cederemos sus datos a otras empresas?</w:t>
      </w:r>
    </w:p>
    <w:p w14:paraId="32F1CEBB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3F589FA" w14:textId="253BDD5D" w:rsidR="00F55751" w:rsidRPr="00977CEC" w:rsidRDefault="00882776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fldChar w:fldCharType="begin"/>
      </w:r>
      <w:r w:rsidRPr="00977CEC">
        <w:rPr>
          <w:rFonts w:ascii="Arial" w:hAnsi="Arial" w:cs="Arial"/>
          <w:sz w:val="20"/>
        </w:rPr>
        <w:instrText xml:space="preserve"> MERGEFIELD RAZONCOMERCIALRESP </w:instrText>
      </w:r>
      <w:r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 xml:space="preserve"> </w:t>
      </w:r>
      <w:r w:rsidR="00F55751" w:rsidRPr="00977CEC">
        <w:rPr>
          <w:rFonts w:ascii="Arial" w:hAnsi="Arial" w:cs="Arial"/>
          <w:sz w:val="20"/>
        </w:rPr>
        <w:t>no cederá a ningún tercero tus datos, excepto en los casos legalmente previstos.</w:t>
      </w:r>
    </w:p>
    <w:p w14:paraId="3F39B3AF" w14:textId="77777777" w:rsidR="004452FF" w:rsidRPr="00977CEC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DBB2F49" w14:textId="3978B401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Se informa al Usuario que, para la correcta prestación de los servicios (véase, alojamiento web, soporte, email marketing, etc.), distintos prestadores de servicios contratados por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="00882776" w:rsidRPr="00977CEC">
        <w:rPr>
          <w:rFonts w:ascii="Arial" w:hAnsi="Arial" w:cs="Arial"/>
          <w:sz w:val="20"/>
        </w:rPr>
        <w:t xml:space="preserve"> </w:t>
      </w:r>
      <w:r w:rsidRPr="00977CEC">
        <w:rPr>
          <w:rFonts w:ascii="Arial" w:hAnsi="Arial" w:cs="Arial"/>
          <w:sz w:val="20"/>
        </w:rPr>
        <w:t>(encargados del tratamiento) podrán tener acceso a la información personal necesaria para realizar sus funciones.</w:t>
      </w:r>
    </w:p>
    <w:p w14:paraId="0CB272E2" w14:textId="77777777" w:rsidR="004452FF" w:rsidRPr="00977CEC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111D9EB" w14:textId="01052C86" w:rsidR="00F55751" w:rsidRPr="00977CEC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Estos servicios prestados por terceros son necesarios para el desarrollo de la actividad de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="00882776" w:rsidRPr="00977CEC">
        <w:rPr>
          <w:rFonts w:ascii="Arial" w:hAnsi="Arial" w:cs="Arial"/>
          <w:sz w:val="20"/>
        </w:rPr>
        <w:t xml:space="preserve"> </w:t>
      </w:r>
      <w:r w:rsidRPr="00977CEC">
        <w:rPr>
          <w:rFonts w:ascii="Arial" w:hAnsi="Arial" w:cs="Arial"/>
          <w:sz w:val="20"/>
        </w:rPr>
        <w:t xml:space="preserve">y, en todo momento, el tratamiento de los datos que lleven a cabo se regirá por contrato que vincule al encargado respecto a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>. En</w:t>
      </w:r>
      <w:r w:rsidRPr="00465880">
        <w:rPr>
          <w:rFonts w:ascii="Arial" w:hAnsi="Arial" w:cs="Arial"/>
          <w:sz w:val="20"/>
        </w:rPr>
        <w:t xml:space="preserve"> ningún caso utilizarán la información para otros fines y la tratarán de conformidad con las directrices </w:t>
      </w:r>
      <w:r w:rsidRPr="00465880">
        <w:rPr>
          <w:rFonts w:ascii="Arial" w:hAnsi="Arial" w:cs="Arial"/>
          <w:sz w:val="20"/>
        </w:rPr>
        <w:lastRenderedPageBreak/>
        <w:t xml:space="preserve">estipuladas por </w:t>
      </w:r>
      <w:r w:rsidR="00882776" w:rsidRPr="00465880">
        <w:rPr>
          <w:rFonts w:ascii="Arial" w:hAnsi="Arial" w:cs="Arial"/>
          <w:sz w:val="20"/>
        </w:rPr>
        <w:fldChar w:fldCharType="begin"/>
      </w:r>
      <w:r w:rsidR="00882776" w:rsidRPr="00465880">
        <w:rPr>
          <w:rFonts w:ascii="Arial" w:hAnsi="Arial" w:cs="Arial"/>
          <w:sz w:val="20"/>
        </w:rPr>
        <w:instrText xml:space="preserve"> MERGEFIELD RAZONCOMERCIALRESP </w:instrText>
      </w:r>
      <w:r w:rsidR="00882776" w:rsidRPr="00465880">
        <w:rPr>
          <w:rFonts w:ascii="Arial" w:hAnsi="Arial" w:cs="Arial"/>
          <w:sz w:val="20"/>
        </w:rPr>
        <w:fldChar w:fldCharType="separate"/>
      </w:r>
      <w:r w:rsid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465880">
        <w:rPr>
          <w:rFonts w:ascii="Arial" w:hAnsi="Arial" w:cs="Arial"/>
          <w:sz w:val="20"/>
        </w:rPr>
        <w:fldChar w:fldCharType="end"/>
      </w:r>
      <w:r w:rsidR="00882776" w:rsidRPr="00465880">
        <w:rPr>
          <w:rFonts w:ascii="Arial" w:hAnsi="Arial" w:cs="Arial"/>
          <w:sz w:val="20"/>
        </w:rPr>
        <w:t xml:space="preserve"> </w:t>
      </w:r>
      <w:r w:rsidRPr="00465880">
        <w:rPr>
          <w:rFonts w:ascii="Arial" w:hAnsi="Arial" w:cs="Arial"/>
          <w:sz w:val="20"/>
        </w:rPr>
        <w:t xml:space="preserve">y la normativa </w:t>
      </w:r>
      <w:r w:rsidRPr="00977CEC">
        <w:rPr>
          <w:rFonts w:ascii="Arial" w:hAnsi="Arial" w:cs="Arial"/>
          <w:sz w:val="20"/>
        </w:rPr>
        <w:t>vigente en materia de protección de datos.</w:t>
      </w:r>
    </w:p>
    <w:p w14:paraId="2B1254D5" w14:textId="77777777" w:rsidR="004452FF" w:rsidRPr="00977CEC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4E1AA0B" w14:textId="44233C21" w:rsidR="00F55751" w:rsidRPr="00465880" w:rsidRDefault="00882776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fldChar w:fldCharType="begin"/>
      </w:r>
      <w:r w:rsidRPr="00977CEC">
        <w:rPr>
          <w:rFonts w:ascii="Arial" w:hAnsi="Arial" w:cs="Arial"/>
          <w:sz w:val="20"/>
        </w:rPr>
        <w:instrText xml:space="preserve"> MERGEFIELD RAZONCOMERCIALRESP </w:instrText>
      </w:r>
      <w:r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Pr="00977CEC">
        <w:rPr>
          <w:rFonts w:ascii="Arial" w:hAnsi="Arial" w:cs="Arial"/>
          <w:sz w:val="20"/>
        </w:rPr>
        <w:fldChar w:fldCharType="end"/>
      </w:r>
      <w:r w:rsidR="00F55751" w:rsidRPr="00977CEC">
        <w:rPr>
          <w:rFonts w:ascii="Arial" w:hAnsi="Arial" w:cs="Arial"/>
          <w:sz w:val="20"/>
        </w:rPr>
        <w:t>, en su compromiso con la privacidad y protección de datos del Usuario, elegirá únicamente prestadores de servicio que ofrezcan las garantías suficientes para aplicar medidas técnicas y organizativas apropiadas, de manera que el tratamiento sea conforme la legislación aplicable en materia de protección de datos y garanticen la protección de los derechos del Usuario.</w:t>
      </w:r>
    </w:p>
    <w:p w14:paraId="7177BE0E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9C31387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9EC2D4D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3492B459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4. DESTINATARIOS DE TRANSFERENCIAS INTERNACIONALES:</w:t>
      </w:r>
    </w:p>
    <w:p w14:paraId="2360CDA4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7B1D77D8" w14:textId="794D3E6D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4.1. ¿Sus datos de carácter personal serán transferidos a terceros países u organizaciones internacionales?</w:t>
      </w:r>
    </w:p>
    <w:p w14:paraId="34240C3D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48B9E8B" w14:textId="53BDD1BC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No.</w:t>
      </w:r>
    </w:p>
    <w:p w14:paraId="6B4E04BF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6BD0E002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B1913D1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5. DERECHOS DEL INTERESADO:</w:t>
      </w:r>
    </w:p>
    <w:p w14:paraId="34D0DBBA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7C19F949" w14:textId="65F64C0F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5.1. ¿Qué derechos le amparan en relación al tratamiento de sus datos?</w:t>
      </w:r>
    </w:p>
    <w:p w14:paraId="12DAB7E3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7D66D9" w14:textId="5CA72715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Cualquier interesado tien</w:t>
      </w:r>
      <w:r w:rsidRPr="00977CEC">
        <w:rPr>
          <w:rFonts w:ascii="Arial" w:hAnsi="Arial" w:cs="Arial"/>
          <w:sz w:val="20"/>
        </w:rPr>
        <w:t xml:space="preserve">e derecho a obtener confirmación sobre si en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="00882776" w:rsidRPr="00977CEC">
        <w:rPr>
          <w:rFonts w:ascii="Arial" w:hAnsi="Arial" w:cs="Arial"/>
          <w:sz w:val="20"/>
        </w:rPr>
        <w:t xml:space="preserve"> </w:t>
      </w:r>
      <w:r w:rsidRPr="00977CEC">
        <w:rPr>
          <w:rFonts w:ascii="Arial" w:hAnsi="Arial" w:cs="Arial"/>
          <w:sz w:val="20"/>
        </w:rPr>
        <w:t>estamos tratando datos personales que les conciernen, o no.</w:t>
      </w:r>
    </w:p>
    <w:p w14:paraId="3E38AA68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AEA2404" w14:textId="1DBCC3C9" w:rsidR="00882776" w:rsidRPr="00465880" w:rsidRDefault="001F351D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Asimismo, tal y como prevé el RGPD (arts. 15-22) y la LOPD-gdd (arts. 12-18)</w:t>
      </w:r>
      <w:r w:rsidR="00F55751" w:rsidRPr="00465880">
        <w:rPr>
          <w:rFonts w:ascii="Arial" w:hAnsi="Arial" w:cs="Arial"/>
          <w:sz w:val="20"/>
        </w:rPr>
        <w:t>, le informamos que usted tiene los siguientes derechos:</w:t>
      </w:r>
    </w:p>
    <w:p w14:paraId="06036C77" w14:textId="77777777" w:rsidR="00882776" w:rsidRPr="00465880" w:rsidRDefault="00882776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D138EE" w14:textId="77777777" w:rsidR="00882776" w:rsidRPr="00465880" w:rsidRDefault="00F55751" w:rsidP="008827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Acceder a sus datos: Ud. tiene derecho a acceder a sus datos para conocer qué datos personales estamos tratando que le conciernen.</w:t>
      </w:r>
    </w:p>
    <w:p w14:paraId="0895DAF5" w14:textId="77777777" w:rsidR="00882776" w:rsidRPr="00465880" w:rsidRDefault="00882776" w:rsidP="00882776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3AFAC21A" w14:textId="77777777" w:rsidR="00882776" w:rsidRPr="00465880" w:rsidRDefault="00F55751" w:rsidP="00BD14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Solicitar la rectificación o supresión de sus datos: En determinadas circunstancias, Ud. tiene derecho a rectificar aquellos datos personales inexactos que le conciernen que sean objeto de tratamiento por nuestra parte o, incluso, a solicitarnos su supresión cuando, entre otros motivos, los datos ya no fueran necesarios para los fines que fueron recogidos.</w:t>
      </w:r>
    </w:p>
    <w:p w14:paraId="40F52F52" w14:textId="77777777" w:rsidR="00882776" w:rsidRPr="00465880" w:rsidRDefault="00882776" w:rsidP="00882776">
      <w:pPr>
        <w:pStyle w:val="Prrafodelista"/>
        <w:rPr>
          <w:rFonts w:ascii="Arial" w:hAnsi="Arial" w:cs="Arial"/>
          <w:sz w:val="20"/>
        </w:rPr>
      </w:pPr>
    </w:p>
    <w:p w14:paraId="6964329A" w14:textId="5C5D20DD" w:rsidR="00882776" w:rsidRPr="00465880" w:rsidRDefault="00F55751" w:rsidP="00D706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Solicitar la limitación del tratamiento de sus datos: En determinadas circunstancias, Ud. tendrá derecho a solicitarnos la limitación del tratamiento de sus datos, en cuyo caso le informamos que únicamente los conservaremos para el ejercicio o defensa de reclamaciones tal y como prevé el RGPD</w:t>
      </w:r>
      <w:r w:rsidR="001F351D" w:rsidRPr="00465880">
        <w:rPr>
          <w:rFonts w:ascii="Arial" w:hAnsi="Arial" w:cs="Arial"/>
          <w:sz w:val="20"/>
        </w:rPr>
        <w:t xml:space="preserve"> y la LOPD-gdd</w:t>
      </w:r>
      <w:r w:rsidRPr="00465880">
        <w:rPr>
          <w:rFonts w:ascii="Arial" w:hAnsi="Arial" w:cs="Arial"/>
          <w:sz w:val="20"/>
        </w:rPr>
        <w:t>.</w:t>
      </w:r>
    </w:p>
    <w:p w14:paraId="43F6256C" w14:textId="77777777" w:rsidR="00882776" w:rsidRPr="00465880" w:rsidRDefault="00882776" w:rsidP="00882776">
      <w:pPr>
        <w:pStyle w:val="Prrafodelista"/>
        <w:rPr>
          <w:rFonts w:ascii="Arial" w:hAnsi="Arial" w:cs="Arial"/>
          <w:sz w:val="20"/>
        </w:rPr>
      </w:pPr>
    </w:p>
    <w:p w14:paraId="4B6C2DD7" w14:textId="77777777" w:rsidR="00882776" w:rsidRPr="00465880" w:rsidRDefault="00F55751" w:rsidP="001C1A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A la portabilidad de sus datos: En determinadas circunstancias, Ud. tendrá derecho a recibir los datos personales que le incumban, y que nos haya facilitado, en un formato estructurado, de uso común y lectura mecánica, y a transmitirlos a otro responsable del tratamiento.</w:t>
      </w:r>
    </w:p>
    <w:p w14:paraId="10277224" w14:textId="77777777" w:rsidR="00882776" w:rsidRPr="00465880" w:rsidRDefault="00882776" w:rsidP="00882776">
      <w:pPr>
        <w:pStyle w:val="Prrafodelista"/>
        <w:rPr>
          <w:rFonts w:ascii="Arial" w:hAnsi="Arial" w:cs="Arial"/>
          <w:sz w:val="20"/>
        </w:rPr>
      </w:pPr>
    </w:p>
    <w:p w14:paraId="39D90F71" w14:textId="0F8AADF2" w:rsidR="00F55751" w:rsidRPr="00465880" w:rsidRDefault="00F55751" w:rsidP="001C1A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Oponerse al tratamiento de sus datos: En determinadas circunstancias y por motivos relacionados con su situación particular, Ud. tendrá derecho a oponerse al tratamiento de sus datos en cuyo caso, dejaríamos de tratarlos salvo por motivos legítimos imperiosos, o el ejercicio o la defensa de posibles reclamaciones.</w:t>
      </w:r>
    </w:p>
    <w:p w14:paraId="602C4C24" w14:textId="77777777" w:rsidR="002F3A4A" w:rsidRPr="00465880" w:rsidRDefault="002F3A4A" w:rsidP="002F3A4A">
      <w:pPr>
        <w:pStyle w:val="Prrafodelista"/>
        <w:rPr>
          <w:rFonts w:ascii="Arial" w:hAnsi="Arial" w:cs="Arial"/>
          <w:sz w:val="20"/>
        </w:rPr>
      </w:pPr>
    </w:p>
    <w:p w14:paraId="472E8EE2" w14:textId="77777777" w:rsidR="002F3A4A" w:rsidRPr="00465880" w:rsidRDefault="002F3A4A" w:rsidP="002F3A4A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57323EE3" w14:textId="0B6383E2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3DA36654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5.2. ¿Cuándo responderemos a su solicitud?</w:t>
      </w:r>
    </w:p>
    <w:p w14:paraId="52C540CA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0997284" w14:textId="0D88C39E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 xml:space="preserve">Responderemos a sus peticiones a la mayor brevedad posible y, en todo caso, en el plazo de un mes desde la recepción de su solicitud. Dicho plazo podrá prorrogarse otros dos meses en caso </w:t>
      </w:r>
      <w:r w:rsidRPr="00465880">
        <w:rPr>
          <w:rFonts w:ascii="Arial" w:hAnsi="Arial" w:cs="Arial"/>
          <w:sz w:val="20"/>
        </w:rPr>
        <w:lastRenderedPageBreak/>
        <w:t>necesario, teniendo en cuenta la complejidad y el número de solicitudes. El responsable informará al interesado de la prórroga dentro del primer mes desde la solicitud.</w:t>
      </w:r>
    </w:p>
    <w:p w14:paraId="0FBD7114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9CB0F2A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5E119699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5.3. ¿Usted tiene derecho a retirar su consentimiento?</w:t>
      </w:r>
    </w:p>
    <w:p w14:paraId="3FC904BD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CB4B57" w14:textId="74536EA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El interesado tiene derecho a retirar el consentimiento en cualquier momento, sin que ello afecte a la licitud del tratamiento basado en el consentimiento previo a su retirada.</w:t>
      </w:r>
    </w:p>
    <w:p w14:paraId="71A7BB05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1627B1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31FD7809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5.4. ¿Dónde debe dirigirse para el ejercicio sus derechos?</w:t>
      </w:r>
    </w:p>
    <w:p w14:paraId="0D96297D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F2B6BA" w14:textId="5A2BA6B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Para el ejercicio de los derechos reconocidos, el interesado podrá ponerse en contacto con 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="00882776" w:rsidRPr="00977CEC">
        <w:rPr>
          <w:rFonts w:ascii="Arial" w:hAnsi="Arial" w:cs="Arial"/>
          <w:sz w:val="20"/>
        </w:rPr>
        <w:t xml:space="preserve"> </w:t>
      </w:r>
      <w:r w:rsidRPr="00977CEC">
        <w:rPr>
          <w:rFonts w:ascii="Arial" w:hAnsi="Arial" w:cs="Arial"/>
          <w:sz w:val="20"/>
        </w:rPr>
        <w:t>a</w:t>
      </w:r>
      <w:r w:rsidRPr="00465880">
        <w:rPr>
          <w:rFonts w:ascii="Arial" w:hAnsi="Arial" w:cs="Arial"/>
          <w:sz w:val="20"/>
        </w:rPr>
        <w:t xml:space="preserve"> través de la dirección de correo electrónico:</w:t>
      </w:r>
      <w:r w:rsidR="00E32C3D" w:rsidRPr="00465880">
        <w:rPr>
          <w:rFonts w:ascii="Arial" w:hAnsi="Arial" w:cs="Arial"/>
          <w:sz w:val="20"/>
        </w:rPr>
        <w:t xml:space="preserve"> </w:t>
      </w:r>
      <w:hyperlink r:id="rId6" w:history="1">
        <w:r w:rsidR="00977CEC" w:rsidRPr="009166DD">
          <w:rPr>
            <w:rStyle w:val="Hipervnculo"/>
            <w:rFonts w:ascii="Arial" w:hAnsi="Arial" w:cs="Arial"/>
            <w:sz w:val="20"/>
          </w:rPr>
          <w:t>liebrealtascapacidades@gmail.com</w:t>
        </w:r>
      </w:hyperlink>
      <w:r w:rsidR="00977CEC">
        <w:rPr>
          <w:rFonts w:ascii="Arial" w:hAnsi="Arial" w:cs="Arial"/>
          <w:sz w:val="20"/>
        </w:rPr>
        <w:t xml:space="preserve">, </w:t>
      </w:r>
      <w:r w:rsidR="00E32C3D" w:rsidRPr="00465880">
        <w:rPr>
          <w:rFonts w:ascii="Arial" w:hAnsi="Arial" w:cs="Arial"/>
          <w:sz w:val="20"/>
        </w:rPr>
        <w:t xml:space="preserve"> </w:t>
      </w:r>
      <w:r w:rsidRPr="00465880">
        <w:rPr>
          <w:rFonts w:ascii="Arial" w:hAnsi="Arial" w:cs="Arial"/>
          <w:sz w:val="20"/>
        </w:rPr>
        <w:t>o dirigiendo un escrito a la dirección postal:</w:t>
      </w:r>
      <w:r w:rsidR="004452FF" w:rsidRPr="00465880">
        <w:rPr>
          <w:rFonts w:ascii="Arial" w:hAnsi="Arial" w:cs="Arial"/>
          <w:sz w:val="20"/>
        </w:rPr>
        <w:t xml:space="preserve"> </w:t>
      </w:r>
      <w:r w:rsidR="00977CEC">
        <w:rPr>
          <w:rFonts w:ascii="Arial" w:hAnsi="Arial" w:cs="Arial"/>
          <w:sz w:val="20"/>
        </w:rPr>
        <w:t>Calle Río Sorbe, nº 3, 19200 Azuqueca de Henares (Guadalajara)</w:t>
      </w:r>
    </w:p>
    <w:p w14:paraId="4ABE95D8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158E605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7A7D2F98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5.5. ¿Usted tiene derecho a reclamar?</w:t>
      </w:r>
    </w:p>
    <w:p w14:paraId="4215D299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14EBE3" w14:textId="77777777" w:rsidR="00DD3E0D" w:rsidRPr="00465880" w:rsidRDefault="00DD3E0D" w:rsidP="00DD3E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 xml:space="preserve">Sí. Usted, especialmente cuando no haya obtenido satisfacción plena en el ejercicio de sus derechos, tiene derecho a presentar una reclamación ante la autoridad nacional de control. A estos efectos debe dirigirse ante la Agencia Española de Protección de Datos, cuyos datos de contacto indicamos a continuación: </w:t>
      </w:r>
    </w:p>
    <w:p w14:paraId="2B0043D8" w14:textId="77777777" w:rsidR="00DD3E0D" w:rsidRPr="00465880" w:rsidRDefault="00DD3E0D" w:rsidP="00DD3E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</w:p>
    <w:p w14:paraId="77282704" w14:textId="335A51C8" w:rsidR="00DD3E0D" w:rsidRPr="00465880" w:rsidRDefault="00DD3E0D" w:rsidP="00DD3E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 xml:space="preserve">C/ Jorge Juan, 6 – 28001 Madrid | </w:t>
      </w:r>
      <w:hyperlink r:id="rId7" w:history="1">
        <w:r w:rsidRPr="00465880">
          <w:rPr>
            <w:rStyle w:val="Hipervnculo"/>
            <w:rFonts w:ascii="Arial" w:hAnsi="Arial" w:cs="Arial"/>
            <w:sz w:val="20"/>
            <w:szCs w:val="20"/>
          </w:rPr>
          <w:t>https://www.aepd.es</w:t>
        </w:r>
      </w:hyperlink>
      <w:r w:rsidRPr="00465880">
        <w:rPr>
          <w:rFonts w:ascii="Arial" w:hAnsi="Arial" w:cs="Arial"/>
          <w:sz w:val="20"/>
          <w:szCs w:val="20"/>
        </w:rPr>
        <w:t xml:space="preserve"> | </w:t>
      </w:r>
      <w:hyperlink r:id="rId8" w:history="1">
        <w:r w:rsidRPr="00465880">
          <w:rPr>
            <w:rStyle w:val="Hipervnculo"/>
            <w:rFonts w:ascii="Arial" w:hAnsi="Arial" w:cs="Arial"/>
            <w:sz w:val="20"/>
            <w:szCs w:val="20"/>
          </w:rPr>
          <w:t>dpd@agpd.es</w:t>
        </w:r>
      </w:hyperlink>
      <w:r w:rsidRPr="00465880">
        <w:rPr>
          <w:rFonts w:ascii="Arial" w:hAnsi="Arial" w:cs="Arial"/>
          <w:sz w:val="20"/>
          <w:szCs w:val="20"/>
        </w:rPr>
        <w:t xml:space="preserve">     </w:t>
      </w:r>
    </w:p>
    <w:p w14:paraId="5A6DAF4D" w14:textId="77777777" w:rsidR="00DD3E0D" w:rsidRPr="00465880" w:rsidRDefault="00DD3E0D" w:rsidP="00DD3E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880">
        <w:rPr>
          <w:rFonts w:ascii="Arial" w:hAnsi="Arial" w:cs="Arial"/>
          <w:sz w:val="20"/>
          <w:szCs w:val="20"/>
        </w:rPr>
        <w:t>Tel. 901100099 – 912663517</w:t>
      </w:r>
    </w:p>
    <w:p w14:paraId="0C875005" w14:textId="77777777" w:rsidR="002F3A4A" w:rsidRPr="00465880" w:rsidRDefault="002F3A4A" w:rsidP="00DD3E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158D68" w14:textId="77777777" w:rsidR="002F3A4A" w:rsidRPr="00465880" w:rsidRDefault="002F3A4A" w:rsidP="00DD3E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A5018" w14:textId="77777777" w:rsidR="00DD3E0D" w:rsidRPr="00465880" w:rsidRDefault="00DD3E0D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E3A08BB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6. ACEPTACIÓN Y CONSENTIMIENTO</w:t>
      </w:r>
    </w:p>
    <w:p w14:paraId="723CE023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6DAED2" w14:textId="018FA29A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t xml:space="preserve">Usted, como Usuario, declara haber sido informado de las condiciones sobre protección de datos de carácter personal, aceptando y consintiendo el tratamiento de los mismos por parte de </w:t>
      </w:r>
      <w:r w:rsidR="00882776" w:rsidRPr="00977CEC">
        <w:rPr>
          <w:rFonts w:ascii="Arial" w:hAnsi="Arial" w:cs="Arial"/>
          <w:sz w:val="20"/>
        </w:rPr>
        <w:fldChar w:fldCharType="begin"/>
      </w:r>
      <w:r w:rsidR="00882776" w:rsidRPr="00977CEC">
        <w:rPr>
          <w:rFonts w:ascii="Arial" w:hAnsi="Arial" w:cs="Arial"/>
          <w:sz w:val="20"/>
        </w:rPr>
        <w:instrText xml:space="preserve"> MERGEFIELD RAZONCOMERCIALRESP </w:instrText>
      </w:r>
      <w:r w:rsidR="00882776"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="00882776"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>, en la forma y para las finalidades indicadas en esta política de privacidad.</w:t>
      </w:r>
    </w:p>
    <w:p w14:paraId="5BDEB475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BDD901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1D893AC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6CA5D7BE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7. MODIFICACIÓN DE LAS CONDICIONES DE LA POLÍTICA DE PRIVACIDAD</w:t>
      </w:r>
    </w:p>
    <w:p w14:paraId="1C7134FA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1527EF3" w14:textId="6A1A717D" w:rsidR="00F55751" w:rsidRPr="00465880" w:rsidRDefault="00882776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CEC">
        <w:rPr>
          <w:rFonts w:ascii="Arial" w:hAnsi="Arial" w:cs="Arial"/>
          <w:sz w:val="20"/>
        </w:rPr>
        <w:fldChar w:fldCharType="begin"/>
      </w:r>
      <w:r w:rsidRPr="00977CEC">
        <w:rPr>
          <w:rFonts w:ascii="Arial" w:hAnsi="Arial" w:cs="Arial"/>
          <w:sz w:val="20"/>
        </w:rPr>
        <w:instrText xml:space="preserve"> MERGEFIELD RAZONCOMERCIALRESP </w:instrText>
      </w:r>
      <w:r w:rsidRPr="00977CEC">
        <w:rPr>
          <w:rFonts w:ascii="Arial" w:hAnsi="Arial" w:cs="Arial"/>
          <w:sz w:val="20"/>
        </w:rPr>
        <w:fldChar w:fldCharType="separate"/>
      </w:r>
      <w:r w:rsidR="00977CEC" w:rsidRPr="00977CEC">
        <w:rPr>
          <w:rFonts w:ascii="Arial" w:hAnsi="Arial" w:cs="Arial"/>
          <w:noProof/>
          <w:sz w:val="20"/>
        </w:rPr>
        <w:t>LIEBRE ASOCIACIÓN DE APOYO A LAS ALTAS CAPACIDADES</w:t>
      </w:r>
      <w:r w:rsidRPr="00977CEC">
        <w:rPr>
          <w:rFonts w:ascii="Arial" w:hAnsi="Arial" w:cs="Arial"/>
          <w:sz w:val="20"/>
        </w:rPr>
        <w:fldChar w:fldCharType="end"/>
      </w:r>
      <w:r w:rsidRPr="00977CEC">
        <w:rPr>
          <w:rFonts w:ascii="Arial" w:hAnsi="Arial" w:cs="Arial"/>
          <w:sz w:val="20"/>
        </w:rPr>
        <w:t xml:space="preserve"> </w:t>
      </w:r>
      <w:r w:rsidR="00F55751" w:rsidRPr="00977CEC">
        <w:rPr>
          <w:rFonts w:ascii="Arial" w:hAnsi="Arial" w:cs="Arial"/>
          <w:sz w:val="20"/>
        </w:rPr>
        <w:t>se reserva expresamente el derecho a modificar la presente política de privacidad para adaptarla a cualquier novedad legislativa, jurisprudencial o de cualquier otra índole.</w:t>
      </w:r>
    </w:p>
    <w:p w14:paraId="18821F6D" w14:textId="77777777" w:rsidR="002F3A4A" w:rsidRPr="00465880" w:rsidRDefault="002F3A4A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4DD0279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6DB4BFC2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b/>
          <w:bCs/>
          <w:sz w:val="20"/>
        </w:rPr>
        <w:t>8. CONTACTO</w:t>
      </w:r>
    </w:p>
    <w:p w14:paraId="23C58C2F" w14:textId="77777777" w:rsidR="004452FF" w:rsidRPr="00465880" w:rsidRDefault="004452FF" w:rsidP="00F5575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A2D7395" w14:textId="5B0BD749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En caso de que el Usuario tuviese alguna duda acerca de nuestra política de pr</w:t>
      </w:r>
      <w:r w:rsidR="00882776" w:rsidRPr="00465880">
        <w:rPr>
          <w:rFonts w:ascii="Arial" w:hAnsi="Arial" w:cs="Arial"/>
          <w:sz w:val="20"/>
        </w:rPr>
        <w:t xml:space="preserve">ivacidad, por favor, diríjase a </w:t>
      </w:r>
      <w:hyperlink r:id="rId9" w:history="1">
        <w:r w:rsidR="00980E83" w:rsidRPr="009166DD">
          <w:rPr>
            <w:rStyle w:val="Hipervnculo"/>
            <w:rFonts w:ascii="Arial" w:hAnsi="Arial" w:cs="Arial"/>
            <w:sz w:val="20"/>
          </w:rPr>
          <w:t>liebrealtascapacidades@gmail.com</w:t>
        </w:r>
      </w:hyperlink>
      <w:r w:rsidR="00980E83">
        <w:rPr>
          <w:rFonts w:ascii="Arial" w:hAnsi="Arial" w:cs="Arial"/>
          <w:sz w:val="20"/>
        </w:rPr>
        <w:t xml:space="preserve"> </w:t>
      </w:r>
    </w:p>
    <w:p w14:paraId="4CB7E994" w14:textId="77777777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 </w:t>
      </w:r>
    </w:p>
    <w:p w14:paraId="4688B36C" w14:textId="336E9C45" w:rsidR="00F55751" w:rsidRPr="00465880" w:rsidRDefault="00F55751" w:rsidP="00F5575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65880">
        <w:rPr>
          <w:rFonts w:ascii="Arial" w:hAnsi="Arial" w:cs="Arial"/>
          <w:sz w:val="20"/>
        </w:rPr>
        <w:t>La política de privacidad ha sido</w:t>
      </w:r>
      <w:r w:rsidR="00BD6356" w:rsidRPr="00465880">
        <w:rPr>
          <w:rFonts w:ascii="Arial" w:hAnsi="Arial" w:cs="Arial"/>
          <w:sz w:val="20"/>
        </w:rPr>
        <w:t xml:space="preserve"> actualizada por última </w:t>
      </w:r>
      <w:r w:rsidR="00BD6356" w:rsidRPr="00977CEC">
        <w:rPr>
          <w:rFonts w:ascii="Arial" w:hAnsi="Arial" w:cs="Arial"/>
          <w:color w:val="000000" w:themeColor="text1"/>
          <w:sz w:val="20"/>
        </w:rPr>
        <w:t>vez el </w:t>
      </w:r>
      <w:r w:rsidR="00882776" w:rsidRPr="00977CEC">
        <w:rPr>
          <w:rFonts w:ascii="Arial" w:hAnsi="Arial" w:cs="Arial"/>
          <w:color w:val="000000" w:themeColor="text1"/>
          <w:sz w:val="20"/>
        </w:rPr>
        <w:t>1</w:t>
      </w:r>
      <w:r w:rsidR="00BD6356" w:rsidRPr="00977CEC">
        <w:rPr>
          <w:rFonts w:ascii="Arial" w:hAnsi="Arial" w:cs="Arial"/>
          <w:color w:val="000000" w:themeColor="text1"/>
          <w:sz w:val="20"/>
        </w:rPr>
        <w:t xml:space="preserve"> </w:t>
      </w:r>
      <w:r w:rsidR="00A341C9" w:rsidRPr="00977CEC">
        <w:rPr>
          <w:rFonts w:ascii="Arial" w:hAnsi="Arial" w:cs="Arial"/>
          <w:color w:val="000000" w:themeColor="text1"/>
          <w:sz w:val="20"/>
        </w:rPr>
        <w:t xml:space="preserve">de </w:t>
      </w:r>
      <w:r w:rsidR="00977CEC" w:rsidRPr="00977CEC">
        <w:rPr>
          <w:rFonts w:ascii="Arial" w:hAnsi="Arial" w:cs="Arial"/>
          <w:color w:val="000000" w:themeColor="text1"/>
          <w:sz w:val="20"/>
        </w:rPr>
        <w:t>Mayo</w:t>
      </w:r>
      <w:r w:rsidRPr="00977CEC">
        <w:rPr>
          <w:rFonts w:ascii="Arial" w:hAnsi="Arial" w:cs="Arial"/>
          <w:color w:val="000000" w:themeColor="text1"/>
          <w:sz w:val="20"/>
        </w:rPr>
        <w:t xml:space="preserve"> </w:t>
      </w:r>
      <w:r w:rsidR="001F351D" w:rsidRPr="00977CEC">
        <w:rPr>
          <w:rFonts w:ascii="Arial" w:hAnsi="Arial" w:cs="Arial"/>
          <w:color w:val="000000" w:themeColor="text1"/>
          <w:sz w:val="20"/>
        </w:rPr>
        <w:t>de 20</w:t>
      </w:r>
      <w:r w:rsidR="00977CEC" w:rsidRPr="00977CEC">
        <w:rPr>
          <w:rFonts w:ascii="Arial" w:hAnsi="Arial" w:cs="Arial"/>
          <w:color w:val="000000" w:themeColor="text1"/>
          <w:sz w:val="20"/>
        </w:rPr>
        <w:t>22</w:t>
      </w:r>
      <w:r w:rsidR="00E32C3D" w:rsidRPr="00977CEC">
        <w:rPr>
          <w:rFonts w:ascii="Arial" w:hAnsi="Arial" w:cs="Arial"/>
          <w:color w:val="000000" w:themeColor="text1"/>
          <w:sz w:val="20"/>
        </w:rPr>
        <w:t>.</w:t>
      </w:r>
    </w:p>
    <w:sectPr w:rsidR="00F55751" w:rsidRPr="00465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FCC"/>
    <w:multiLevelType w:val="hybridMultilevel"/>
    <w:tmpl w:val="5E541B8E"/>
    <w:lvl w:ilvl="0" w:tplc="AF76F6D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92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FE"/>
    <w:rsid w:val="00061A3A"/>
    <w:rsid w:val="001409B3"/>
    <w:rsid w:val="001D7AF0"/>
    <w:rsid w:val="001F351D"/>
    <w:rsid w:val="001F7FB5"/>
    <w:rsid w:val="00232B9C"/>
    <w:rsid w:val="002F3A4A"/>
    <w:rsid w:val="004207B0"/>
    <w:rsid w:val="004452FF"/>
    <w:rsid w:val="00465880"/>
    <w:rsid w:val="00494D24"/>
    <w:rsid w:val="00541308"/>
    <w:rsid w:val="007D54DA"/>
    <w:rsid w:val="00826C0F"/>
    <w:rsid w:val="00882776"/>
    <w:rsid w:val="009379F7"/>
    <w:rsid w:val="00952DEF"/>
    <w:rsid w:val="00977CEC"/>
    <w:rsid w:val="00980E83"/>
    <w:rsid w:val="009E3415"/>
    <w:rsid w:val="00A31293"/>
    <w:rsid w:val="00A341C9"/>
    <w:rsid w:val="00B364FE"/>
    <w:rsid w:val="00B53A48"/>
    <w:rsid w:val="00B668AB"/>
    <w:rsid w:val="00BD6356"/>
    <w:rsid w:val="00C43164"/>
    <w:rsid w:val="00CB79CD"/>
    <w:rsid w:val="00DD3E0D"/>
    <w:rsid w:val="00E32C3D"/>
    <w:rsid w:val="00EC07F8"/>
    <w:rsid w:val="00F01C6A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888"/>
  <w15:chartTrackingRefBased/>
  <w15:docId w15:val="{CABF8E06-837A-4268-B3C2-4F1429F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7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52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52FF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DD3E0D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3E0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31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9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72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0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brealtascapacidad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ebrealtascapacidad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ebrealtascapacida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1775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P.C.</dc:creator>
  <cp:keywords/>
  <dc:description/>
  <cp:lastModifiedBy>Sergio P.C.</cp:lastModifiedBy>
  <cp:revision>25</cp:revision>
  <dcterms:created xsi:type="dcterms:W3CDTF">2018-04-09T09:53:00Z</dcterms:created>
  <dcterms:modified xsi:type="dcterms:W3CDTF">2022-05-04T08:49:00Z</dcterms:modified>
</cp:coreProperties>
</file>